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6682" w14:textId="77777777" w:rsidR="00744EC1" w:rsidRDefault="007105D5" w:rsidP="007105D5">
      <w:pPr>
        <w:jc w:val="right"/>
      </w:pPr>
      <w:r>
        <w:t>Date: ______________</w:t>
      </w:r>
    </w:p>
    <w:p w14:paraId="6E8C739F" w14:textId="77777777" w:rsidR="00744EC1" w:rsidRDefault="007105D5" w:rsidP="00FA0FEC">
      <w:pPr>
        <w:jc w:val="center"/>
      </w:pPr>
      <w:r>
        <w:rPr>
          <w:rFonts w:ascii="Arial" w:hAnsi="Arial" w:cs="Arial"/>
          <w:b/>
          <w:noProof/>
          <w:sz w:val="20"/>
          <w:lang w:eastAsia="en-CA"/>
        </w:rPr>
        <w:drawing>
          <wp:inline distT="0" distB="0" distL="0" distR="0" wp14:anchorId="137FF5BE" wp14:editId="2F03373E">
            <wp:extent cx="1235625" cy="809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C-LOGO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96" cy="84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9845" w14:textId="76D0ED19" w:rsidR="00744EC1" w:rsidRDefault="00470523" w:rsidP="00744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SEIC </w:t>
      </w:r>
      <w:r w:rsidR="00BF2EE1">
        <w:rPr>
          <w:b/>
          <w:sz w:val="40"/>
          <w:szCs w:val="40"/>
        </w:rPr>
        <w:t xml:space="preserve">VIRTUAL </w:t>
      </w:r>
      <w:r w:rsidR="0037366A">
        <w:rPr>
          <w:b/>
          <w:sz w:val="40"/>
          <w:szCs w:val="40"/>
        </w:rPr>
        <w:t>GSA</w:t>
      </w:r>
      <w:r w:rsidR="00F74A43">
        <w:rPr>
          <w:b/>
          <w:sz w:val="40"/>
          <w:szCs w:val="40"/>
        </w:rPr>
        <w:t xml:space="preserve"> </w:t>
      </w:r>
      <w:r w:rsidR="00873FEF">
        <w:rPr>
          <w:b/>
          <w:sz w:val="40"/>
          <w:szCs w:val="40"/>
        </w:rPr>
        <w:t xml:space="preserve">VISIT </w:t>
      </w:r>
      <w:r w:rsidR="00744EC1" w:rsidRPr="00744EC1">
        <w:rPr>
          <w:b/>
          <w:sz w:val="40"/>
          <w:szCs w:val="40"/>
        </w:rPr>
        <w:t>REQUEST FORM</w:t>
      </w:r>
    </w:p>
    <w:p w14:paraId="38AA4C22" w14:textId="77777777" w:rsidR="00A57777" w:rsidRPr="00A57777" w:rsidRDefault="00A57777" w:rsidP="00A57777">
      <w:pPr>
        <w:jc w:val="center"/>
        <w:rPr>
          <w:sz w:val="12"/>
        </w:rPr>
      </w:pPr>
    </w:p>
    <w:p w14:paraId="78378F9C" w14:textId="77777777" w:rsidR="00744EC1" w:rsidRDefault="00744EC1" w:rsidP="00744EC1"/>
    <w:p w14:paraId="068D5D05" w14:textId="77777777" w:rsidR="00744EC1" w:rsidRDefault="00744EC1" w:rsidP="00744EC1">
      <w:r>
        <w:t>Name</w:t>
      </w:r>
      <w:r w:rsidR="004E2FAE">
        <w:t>:</w:t>
      </w:r>
      <w:r>
        <w:t xml:space="preserve"> __________________________________________   </w:t>
      </w:r>
      <w:r w:rsidR="007105D5">
        <w:t>Position/Title: ____________________________________</w:t>
      </w:r>
    </w:p>
    <w:p w14:paraId="78363A57" w14:textId="77777777" w:rsidR="00744EC1" w:rsidRDefault="00744EC1" w:rsidP="00744EC1"/>
    <w:p w14:paraId="53691E48" w14:textId="77777777" w:rsidR="00744EC1" w:rsidRDefault="00744EC1" w:rsidP="00744EC1">
      <w:r>
        <w:t>School</w:t>
      </w:r>
      <w:r w:rsidR="00F74A43">
        <w:t xml:space="preserve"> and/or Group</w:t>
      </w:r>
      <w:r w:rsidR="004E2FAE">
        <w:t>:</w:t>
      </w:r>
      <w:r>
        <w:t xml:space="preserve"> </w:t>
      </w:r>
      <w:r w:rsidR="00F74A43">
        <w:t>__</w:t>
      </w:r>
      <w:r>
        <w:t>___</w:t>
      </w:r>
      <w:r w:rsidR="00F74A43">
        <w:t>_____</w:t>
      </w:r>
      <w:r>
        <w:t xml:space="preserve">_____________________________________________________________________ </w:t>
      </w:r>
    </w:p>
    <w:p w14:paraId="02BB819B" w14:textId="77777777" w:rsidR="00744EC1" w:rsidRDefault="00744EC1" w:rsidP="00744EC1"/>
    <w:p w14:paraId="6E67DBCA" w14:textId="77777777" w:rsidR="007105D5" w:rsidRDefault="007105D5" w:rsidP="007105D5">
      <w:r>
        <w:t xml:space="preserve">Address: __________________________________________________________________________________________ </w:t>
      </w:r>
    </w:p>
    <w:p w14:paraId="2167D557" w14:textId="77777777" w:rsidR="007105D5" w:rsidRDefault="007105D5" w:rsidP="007105D5"/>
    <w:p w14:paraId="277025E0" w14:textId="77777777" w:rsidR="00744EC1" w:rsidRDefault="00744EC1" w:rsidP="00744EC1">
      <w:r>
        <w:t>Phone Number</w:t>
      </w:r>
      <w:r w:rsidR="004E2FAE">
        <w:t>:</w:t>
      </w:r>
      <w:r>
        <w:t xml:space="preserve"> ___________________________  Email</w:t>
      </w:r>
      <w:r w:rsidR="004E2FAE">
        <w:t xml:space="preserve">: </w:t>
      </w:r>
      <w:r>
        <w:t>___________________________________________________</w:t>
      </w:r>
    </w:p>
    <w:p w14:paraId="1469CFDB" w14:textId="77777777" w:rsidR="00D1078F" w:rsidRPr="00A57777" w:rsidRDefault="00744EC1" w:rsidP="00744EC1">
      <w:r>
        <w:t xml:space="preserve">    </w:t>
      </w:r>
    </w:p>
    <w:p w14:paraId="3A57B0FE" w14:textId="77777777" w:rsidR="004E2FAE" w:rsidRDefault="00744EC1" w:rsidP="00744EC1">
      <w:pPr>
        <w:rPr>
          <w:b/>
        </w:rPr>
      </w:pPr>
      <w:r w:rsidRPr="00CC2600">
        <w:rPr>
          <w:b/>
        </w:rPr>
        <w:t xml:space="preserve">Please tell us about your </w:t>
      </w:r>
      <w:r w:rsidR="004E2FAE">
        <w:rPr>
          <w:b/>
        </w:rPr>
        <w:t xml:space="preserve">group. </w:t>
      </w:r>
      <w:r w:rsidR="0037366A">
        <w:rPr>
          <w:b/>
        </w:rPr>
        <w:t xml:space="preserve">GSA name? How many years together? New members? </w:t>
      </w:r>
      <w:r w:rsidR="004E2FAE" w:rsidRPr="00EF1D39">
        <w:rPr>
          <w:b/>
        </w:rPr>
        <w:t>Feel free to share whether the request is in response to an incident</w:t>
      </w:r>
      <w:r w:rsidR="007A1611">
        <w:rPr>
          <w:b/>
        </w:rPr>
        <w:t xml:space="preserve"> or if anything has happened for the group to want to address.</w:t>
      </w:r>
    </w:p>
    <w:p w14:paraId="512DCF19" w14:textId="77777777" w:rsidR="008235ED" w:rsidRPr="00CC2600" w:rsidRDefault="008235ED" w:rsidP="00744EC1">
      <w:pPr>
        <w:rPr>
          <w:b/>
        </w:rPr>
      </w:pPr>
    </w:p>
    <w:p w14:paraId="656ECF37" w14:textId="77777777" w:rsidR="004E2FAE" w:rsidRDefault="004E2FAE" w:rsidP="004E2FAE"/>
    <w:p w14:paraId="671068B7" w14:textId="77777777" w:rsidR="0037366A" w:rsidRDefault="0037366A" w:rsidP="004E2FAE"/>
    <w:p w14:paraId="7B8E185B" w14:textId="59BEF6F4" w:rsidR="0037366A" w:rsidRDefault="0037366A" w:rsidP="004E2FAE"/>
    <w:p w14:paraId="0E14D200" w14:textId="7AB8CCD6" w:rsidR="00BF2EE1" w:rsidRDefault="00BF2EE1" w:rsidP="004E2FAE"/>
    <w:p w14:paraId="1E972927" w14:textId="77777777" w:rsidR="00BF2EE1" w:rsidRDefault="00BF2EE1" w:rsidP="004E2FAE"/>
    <w:p w14:paraId="6BDC4C8F" w14:textId="77777777" w:rsidR="00BF2EE1" w:rsidRDefault="00BF2EE1" w:rsidP="004E2FAE"/>
    <w:p w14:paraId="15496022" w14:textId="77777777" w:rsidR="0037366A" w:rsidRDefault="0037366A" w:rsidP="004E2FAE"/>
    <w:p w14:paraId="3AF9C29B" w14:textId="77777777" w:rsidR="007105D5" w:rsidRDefault="007105D5" w:rsidP="004E2FAE"/>
    <w:p w14:paraId="1AAB8E60" w14:textId="77777777" w:rsidR="00744EC1" w:rsidRDefault="00744EC1" w:rsidP="00744EC1"/>
    <w:p w14:paraId="4281B917" w14:textId="02C1AF59" w:rsidR="007105D5" w:rsidRDefault="007105D5" w:rsidP="007105D5">
      <w:pPr>
        <w:rPr>
          <w:b/>
        </w:rPr>
      </w:pPr>
      <w:r w:rsidRPr="00CC2600">
        <w:rPr>
          <w:b/>
        </w:rPr>
        <w:t xml:space="preserve">Please tell us about </w:t>
      </w:r>
      <w:r>
        <w:rPr>
          <w:b/>
        </w:rPr>
        <w:t xml:space="preserve">the audience for the workshop. What ages/grades, </w:t>
      </w:r>
      <w:r w:rsidR="00F74A43">
        <w:rPr>
          <w:b/>
        </w:rPr>
        <w:t xml:space="preserve">students/teachers, </w:t>
      </w:r>
      <w:r>
        <w:rPr>
          <w:b/>
        </w:rPr>
        <w:t>etc</w:t>
      </w:r>
      <w:r w:rsidR="00470523">
        <w:rPr>
          <w:b/>
        </w:rPr>
        <w:t>.</w:t>
      </w:r>
      <w:r>
        <w:rPr>
          <w:b/>
        </w:rPr>
        <w:t>?</w:t>
      </w:r>
    </w:p>
    <w:p w14:paraId="05A67463" w14:textId="77777777" w:rsidR="007105D5" w:rsidRDefault="007105D5" w:rsidP="007105D5">
      <w:pPr>
        <w:rPr>
          <w:b/>
        </w:rPr>
      </w:pPr>
    </w:p>
    <w:p w14:paraId="5DCBA2F3" w14:textId="77777777" w:rsidR="0037366A" w:rsidRDefault="0037366A" w:rsidP="007105D5">
      <w:pPr>
        <w:rPr>
          <w:b/>
        </w:rPr>
      </w:pPr>
    </w:p>
    <w:p w14:paraId="68372BD3" w14:textId="77777777" w:rsidR="0037366A" w:rsidRDefault="0037366A" w:rsidP="007105D5">
      <w:pPr>
        <w:rPr>
          <w:b/>
        </w:rPr>
      </w:pPr>
    </w:p>
    <w:p w14:paraId="27993EE8" w14:textId="77777777" w:rsidR="0037366A" w:rsidRDefault="0037366A" w:rsidP="007105D5">
      <w:pPr>
        <w:rPr>
          <w:b/>
        </w:rPr>
      </w:pPr>
    </w:p>
    <w:p w14:paraId="3D0F0A6C" w14:textId="77777777" w:rsidR="007105D5" w:rsidRPr="00CC2600" w:rsidRDefault="007105D5" w:rsidP="007105D5">
      <w:pPr>
        <w:rPr>
          <w:b/>
        </w:rPr>
      </w:pPr>
    </w:p>
    <w:p w14:paraId="050F974C" w14:textId="77777777" w:rsidR="007105D5" w:rsidRDefault="007105D5" w:rsidP="007105D5"/>
    <w:p w14:paraId="422BEBB7" w14:textId="77777777" w:rsidR="007105D5" w:rsidRDefault="007105D5" w:rsidP="007105D5"/>
    <w:p w14:paraId="29FEB2A9" w14:textId="0AA289A4" w:rsidR="004E2FAE" w:rsidRDefault="004E2FAE" w:rsidP="004E2FAE">
      <w:pPr>
        <w:rPr>
          <w:b/>
        </w:rPr>
      </w:pPr>
      <w:r>
        <w:rPr>
          <w:b/>
        </w:rPr>
        <w:t xml:space="preserve">Please tell us </w:t>
      </w:r>
      <w:r w:rsidR="007105D5">
        <w:rPr>
          <w:b/>
        </w:rPr>
        <w:t xml:space="preserve">which topics or areas of interest </w:t>
      </w:r>
      <w:r w:rsidR="00470523">
        <w:rPr>
          <w:b/>
        </w:rPr>
        <w:t>you are</w:t>
      </w:r>
      <w:r w:rsidR="007105D5">
        <w:rPr>
          <w:b/>
        </w:rPr>
        <w:t xml:space="preserve"> hoping to learn</w:t>
      </w:r>
      <w:r w:rsidR="00F74A43">
        <w:rPr>
          <w:b/>
        </w:rPr>
        <w:t>/gain knowledge</w:t>
      </w:r>
      <w:r w:rsidR="0037366A">
        <w:rPr>
          <w:b/>
        </w:rPr>
        <w:t xml:space="preserve">. How to </w:t>
      </w:r>
      <w:r w:rsidR="00BF2EE1">
        <w:rPr>
          <w:b/>
        </w:rPr>
        <w:t xml:space="preserve">virtually meet, </w:t>
      </w:r>
      <w:r w:rsidR="0037366A">
        <w:rPr>
          <w:b/>
        </w:rPr>
        <w:t xml:space="preserve">gain members, activities, promotion, programming, fundraising, goal setting, history, </w:t>
      </w:r>
      <w:r w:rsidR="00470523">
        <w:rPr>
          <w:b/>
        </w:rPr>
        <w:t>attractions</w:t>
      </w:r>
      <w:r w:rsidR="0037366A">
        <w:rPr>
          <w:b/>
        </w:rPr>
        <w:t xml:space="preserve"> and identities, etc</w:t>
      </w:r>
      <w:r w:rsidR="00470523">
        <w:rPr>
          <w:b/>
        </w:rPr>
        <w:t>.</w:t>
      </w:r>
      <w:r>
        <w:rPr>
          <w:b/>
        </w:rPr>
        <w:t>:</w:t>
      </w:r>
    </w:p>
    <w:p w14:paraId="2B18B571" w14:textId="77777777" w:rsidR="004E2FAE" w:rsidRPr="00CC2600" w:rsidRDefault="004E2FAE" w:rsidP="004E2FAE">
      <w:pPr>
        <w:rPr>
          <w:b/>
        </w:rPr>
      </w:pPr>
    </w:p>
    <w:p w14:paraId="6DF584CB" w14:textId="77777777" w:rsidR="00744EC1" w:rsidRDefault="00744EC1" w:rsidP="00744EC1"/>
    <w:p w14:paraId="7EF44A4A" w14:textId="77777777" w:rsidR="007105D5" w:rsidRDefault="007105D5" w:rsidP="00744EC1"/>
    <w:p w14:paraId="7CD30479" w14:textId="7D7207C0" w:rsidR="0037366A" w:rsidRDefault="0037366A" w:rsidP="00744EC1"/>
    <w:p w14:paraId="1AA0500E" w14:textId="281276F1" w:rsidR="00BF2EE1" w:rsidRDefault="00BF2EE1" w:rsidP="00744EC1"/>
    <w:p w14:paraId="6769B0BF" w14:textId="77777777" w:rsidR="00BF2EE1" w:rsidRDefault="00BF2EE1" w:rsidP="00744EC1"/>
    <w:p w14:paraId="183A29A3" w14:textId="0A5C17D4" w:rsidR="00BF2EE1" w:rsidRDefault="00BF2EE1" w:rsidP="00744EC1"/>
    <w:p w14:paraId="0A0AC9AE" w14:textId="77777777" w:rsidR="00BF2EE1" w:rsidRDefault="00BF2EE1" w:rsidP="00744EC1"/>
    <w:p w14:paraId="465F7F15" w14:textId="77777777" w:rsidR="0037366A" w:rsidRDefault="0037366A" w:rsidP="00744EC1"/>
    <w:p w14:paraId="589B1C79" w14:textId="77777777" w:rsidR="0037366A" w:rsidRDefault="0037366A" w:rsidP="00744EC1"/>
    <w:p w14:paraId="51A0319C" w14:textId="77777777" w:rsidR="0037366A" w:rsidRDefault="0037366A" w:rsidP="00744EC1"/>
    <w:p w14:paraId="099C1DD8" w14:textId="77777777" w:rsidR="007105D5" w:rsidRDefault="007105D5" w:rsidP="00744EC1"/>
    <w:p w14:paraId="453197B9" w14:textId="77777777" w:rsidR="007105D5" w:rsidRDefault="007105D5" w:rsidP="004E2FAE">
      <w:pPr>
        <w:rPr>
          <w:b/>
        </w:rPr>
      </w:pPr>
    </w:p>
    <w:p w14:paraId="1A966D26" w14:textId="21D2AE0E" w:rsidR="00896B1B" w:rsidRDefault="008235ED" w:rsidP="004E2FAE">
      <w:r>
        <w:rPr>
          <w:b/>
        </w:rPr>
        <w:t>Number</w:t>
      </w:r>
      <w:r w:rsidR="004E2FAE" w:rsidRPr="00CC2600">
        <w:rPr>
          <w:b/>
        </w:rPr>
        <w:t xml:space="preserve"> of </w:t>
      </w:r>
      <w:r w:rsidR="004E2FAE">
        <w:rPr>
          <w:b/>
        </w:rPr>
        <w:t>attendees</w:t>
      </w:r>
      <w:r w:rsidR="004E2FAE" w:rsidRPr="00CC2600">
        <w:rPr>
          <w:b/>
        </w:rPr>
        <w:t xml:space="preserve"> expected</w:t>
      </w:r>
      <w:r w:rsidR="004E2FAE">
        <w:rPr>
          <w:b/>
        </w:rPr>
        <w:t>:</w:t>
      </w:r>
      <w:r>
        <w:rPr>
          <w:b/>
        </w:rPr>
        <w:t xml:space="preserve"> _______ </w:t>
      </w:r>
      <w:r w:rsidR="007105D5" w:rsidRPr="007105D5">
        <w:t xml:space="preserve"> </w:t>
      </w:r>
    </w:p>
    <w:p w14:paraId="17E61596" w14:textId="77777777" w:rsidR="007105D5" w:rsidRDefault="007105D5" w:rsidP="004E2FAE">
      <w:pPr>
        <w:rPr>
          <w:b/>
        </w:rPr>
      </w:pPr>
    </w:p>
    <w:p w14:paraId="09727121" w14:textId="77777777" w:rsidR="00BF2EE1" w:rsidRDefault="00BF2EE1" w:rsidP="004E2FAE">
      <w:pPr>
        <w:rPr>
          <w:b/>
        </w:rPr>
      </w:pPr>
    </w:p>
    <w:p w14:paraId="48B4753A" w14:textId="77777777" w:rsidR="00BF2EE1" w:rsidRDefault="00BF2EE1" w:rsidP="004E2FAE">
      <w:pPr>
        <w:rPr>
          <w:b/>
        </w:rPr>
      </w:pPr>
    </w:p>
    <w:p w14:paraId="3F8FBB51" w14:textId="77777777" w:rsidR="00BF2EE1" w:rsidRDefault="00BF2EE1" w:rsidP="004E2FAE">
      <w:pPr>
        <w:rPr>
          <w:b/>
        </w:rPr>
      </w:pPr>
    </w:p>
    <w:p w14:paraId="32907F27" w14:textId="77777777" w:rsidR="00BF2EE1" w:rsidRDefault="00BF2EE1" w:rsidP="004E2FAE">
      <w:pPr>
        <w:rPr>
          <w:b/>
        </w:rPr>
      </w:pPr>
    </w:p>
    <w:p w14:paraId="70D6D99B" w14:textId="0811EBD2" w:rsidR="004E2FAE" w:rsidRPr="00EF1D39" w:rsidRDefault="008235ED" w:rsidP="004E2FAE">
      <w:pPr>
        <w:rPr>
          <w:b/>
        </w:rPr>
      </w:pPr>
      <w:r>
        <w:rPr>
          <w:b/>
        </w:rPr>
        <w:t xml:space="preserve">2SLGBTQ+ </w:t>
      </w:r>
      <w:r w:rsidR="004E2FAE" w:rsidRPr="00EF1D39">
        <w:rPr>
          <w:b/>
        </w:rPr>
        <w:t>Level of knowledge of participants (please check all that apply):</w:t>
      </w:r>
    </w:p>
    <w:p w14:paraId="7D66FF66" w14:textId="77777777" w:rsidR="004E2FAE" w:rsidRDefault="004E2FAE" w:rsidP="004E2FAE"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Not a lot of knowledge</w:t>
      </w:r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Basic knowledge</w:t>
      </w:r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Fairly Knowledgeable</w:t>
      </w:r>
    </w:p>
    <w:p w14:paraId="7360E210" w14:textId="4FC08226" w:rsidR="004E2FAE" w:rsidRDefault="004E2FAE" w:rsidP="004E2FAE"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Other comments: </w:t>
      </w:r>
    </w:p>
    <w:p w14:paraId="66CD834F" w14:textId="77777777" w:rsidR="00896B1B" w:rsidRDefault="00896B1B" w:rsidP="004E2FAE"/>
    <w:p w14:paraId="75336582" w14:textId="77777777" w:rsidR="0037366A" w:rsidRDefault="0037366A" w:rsidP="00744EC1">
      <w:pPr>
        <w:rPr>
          <w:b/>
        </w:rPr>
      </w:pPr>
    </w:p>
    <w:p w14:paraId="4FCA1713" w14:textId="77777777" w:rsidR="0037366A" w:rsidRDefault="0037366A" w:rsidP="00744EC1">
      <w:pPr>
        <w:rPr>
          <w:b/>
        </w:rPr>
      </w:pPr>
    </w:p>
    <w:p w14:paraId="16E40EA5" w14:textId="77777777" w:rsidR="0037366A" w:rsidRDefault="0037366A" w:rsidP="00744EC1">
      <w:pPr>
        <w:rPr>
          <w:b/>
        </w:rPr>
      </w:pPr>
    </w:p>
    <w:p w14:paraId="46128225" w14:textId="77777777" w:rsidR="00744EC1" w:rsidRDefault="00744EC1" w:rsidP="00744EC1">
      <w:pPr>
        <w:rPr>
          <w:b/>
        </w:rPr>
      </w:pPr>
      <w:r w:rsidRPr="00CC2600">
        <w:rPr>
          <w:b/>
        </w:rPr>
        <w:t>Please provide proposed dates for your session. It is helpful if</w:t>
      </w:r>
      <w:r w:rsidR="00F74A43">
        <w:rPr>
          <w:b/>
        </w:rPr>
        <w:t xml:space="preserve"> more than one date is proposed.</w:t>
      </w:r>
      <w:r w:rsidR="00C12EFC">
        <w:rPr>
          <w:b/>
        </w:rPr>
        <w:t xml:space="preserve"> Suggested length or time. </w:t>
      </w:r>
      <w:r w:rsidR="00F74A43">
        <w:rPr>
          <w:b/>
        </w:rPr>
        <w:t>(</w:t>
      </w:r>
      <w:r w:rsidRPr="00CC2600">
        <w:rPr>
          <w:b/>
        </w:rPr>
        <w:t xml:space="preserve">minimum of </w:t>
      </w:r>
      <w:r w:rsidR="00C12EFC">
        <w:rPr>
          <w:b/>
        </w:rPr>
        <w:t>2</w:t>
      </w:r>
      <w:r w:rsidRPr="00CC2600">
        <w:rPr>
          <w:b/>
        </w:rPr>
        <w:t xml:space="preserve"> weeks notice to accommodate most requests</w:t>
      </w:r>
      <w:r w:rsidR="00F74A43">
        <w:rPr>
          <w:b/>
        </w:rPr>
        <w:t>)</w:t>
      </w:r>
      <w:r w:rsidRPr="00CC2600">
        <w:rPr>
          <w:b/>
        </w:rPr>
        <w:t xml:space="preserve">: </w:t>
      </w:r>
    </w:p>
    <w:p w14:paraId="4F1793BE" w14:textId="77777777" w:rsidR="004E2FAE" w:rsidRPr="00CC2600" w:rsidRDefault="004E2FAE" w:rsidP="00744EC1">
      <w:pPr>
        <w:rPr>
          <w:b/>
        </w:rPr>
      </w:pPr>
    </w:p>
    <w:p w14:paraId="568BB2BE" w14:textId="77777777" w:rsidR="004E2FAE" w:rsidRDefault="004E2FAE" w:rsidP="00744EC1"/>
    <w:p w14:paraId="4855113E" w14:textId="6C6AC6EB" w:rsidR="0037366A" w:rsidRDefault="0037366A" w:rsidP="00744EC1"/>
    <w:p w14:paraId="575E17B6" w14:textId="77777777" w:rsidR="00BF2EE1" w:rsidRDefault="00BF2EE1" w:rsidP="00744EC1"/>
    <w:p w14:paraId="028358C9" w14:textId="2A6C1931" w:rsidR="007964D2" w:rsidRDefault="007964D2" w:rsidP="00744EC1"/>
    <w:p w14:paraId="100F38EE" w14:textId="77777777" w:rsidR="00BF2EE1" w:rsidRDefault="00BF2EE1" w:rsidP="00744EC1"/>
    <w:p w14:paraId="03F1C1A8" w14:textId="77777777" w:rsidR="0037366A" w:rsidRDefault="0037366A" w:rsidP="00744EC1"/>
    <w:p w14:paraId="6C9F0B12" w14:textId="77777777" w:rsidR="007105D5" w:rsidRDefault="007105D5" w:rsidP="00744EC1">
      <w:pPr>
        <w:rPr>
          <w:b/>
        </w:rPr>
      </w:pPr>
    </w:p>
    <w:p w14:paraId="1B0AED55" w14:textId="3307CAEB" w:rsidR="00C12EFC" w:rsidRDefault="00C12EFC" w:rsidP="00744EC1">
      <w:pPr>
        <w:rPr>
          <w:b/>
        </w:rPr>
      </w:pPr>
    </w:p>
    <w:p w14:paraId="4D0065A6" w14:textId="234867B3" w:rsidR="00BF2EE1" w:rsidRDefault="00BF2EE1" w:rsidP="00744EC1">
      <w:pPr>
        <w:rPr>
          <w:b/>
        </w:rPr>
      </w:pPr>
    </w:p>
    <w:p w14:paraId="2BBF0210" w14:textId="77777777" w:rsidR="00BF2EE1" w:rsidRDefault="00BF2EE1" w:rsidP="00744EC1">
      <w:pPr>
        <w:rPr>
          <w:b/>
        </w:rPr>
      </w:pPr>
    </w:p>
    <w:p w14:paraId="0D3F97AB" w14:textId="77777777" w:rsidR="00744EC1" w:rsidRPr="00415926" w:rsidRDefault="00415926" w:rsidP="00744EC1">
      <w:pPr>
        <w:rPr>
          <w:b/>
        </w:rPr>
      </w:pPr>
      <w:r>
        <w:rPr>
          <w:b/>
        </w:rPr>
        <w:t>F</w:t>
      </w:r>
      <w:r w:rsidR="00744EC1" w:rsidRPr="00415926">
        <w:rPr>
          <w:b/>
        </w:rPr>
        <w:t>inancial</w:t>
      </w:r>
      <w:r w:rsidR="004E2FAE" w:rsidRPr="00415926">
        <w:rPr>
          <w:b/>
        </w:rPr>
        <w:t>:</w:t>
      </w:r>
    </w:p>
    <w:p w14:paraId="5BAA4107" w14:textId="121F07EF" w:rsidR="00F74A43" w:rsidRDefault="00F74A43" w:rsidP="00F74A43"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 xml:space="preserve">GSA </w:t>
      </w:r>
      <w:r w:rsidR="00873FEF">
        <w:t>Visit</w:t>
      </w:r>
      <w:r>
        <w:t xml:space="preserve"> – no fee required. Honorarium suggested.</w:t>
      </w:r>
    </w:p>
    <w:p w14:paraId="71C17AEA" w14:textId="77777777" w:rsidR="00E33D6B" w:rsidRDefault="00E33D6B" w:rsidP="0037366A">
      <w:pPr>
        <w:ind w:firstLine="720"/>
        <w:rPr>
          <w:i/>
        </w:rPr>
      </w:pPr>
    </w:p>
    <w:p w14:paraId="2D8D9571" w14:textId="4FD321B8" w:rsidR="00415926" w:rsidRPr="00FA0FEC" w:rsidRDefault="00BD7530" w:rsidP="0037366A">
      <w:pPr>
        <w:ind w:firstLine="720"/>
        <w:rPr>
          <w:i/>
        </w:rPr>
      </w:pPr>
      <w:r w:rsidRPr="00FA0FEC">
        <w:rPr>
          <w:i/>
        </w:rPr>
        <w:t xml:space="preserve">There may also be an additional/charge for workshops outside of Winnipeg. </w:t>
      </w:r>
    </w:p>
    <w:p w14:paraId="2BAAD91C" w14:textId="77777777" w:rsidR="00415926" w:rsidRDefault="00415926" w:rsidP="00415926"/>
    <w:p w14:paraId="5457BE78" w14:textId="77777777" w:rsidR="00415926" w:rsidRPr="00415926" w:rsidRDefault="00EB236B" w:rsidP="00415926">
      <w:pPr>
        <w:rPr>
          <w:b/>
        </w:rPr>
      </w:pPr>
      <w:r>
        <w:rPr>
          <w:b/>
        </w:rPr>
        <w:t>If you would require a receipt for an honorarium, please indicate the amount</w:t>
      </w:r>
      <w:r w:rsidR="00415926" w:rsidRPr="00415926">
        <w:rPr>
          <w:b/>
        </w:rPr>
        <w:t>:</w:t>
      </w:r>
      <w:r>
        <w:rPr>
          <w:b/>
        </w:rPr>
        <w:t xml:space="preserve"> </w:t>
      </w:r>
      <w:r w:rsidR="008235ED">
        <w:rPr>
          <w:b/>
        </w:rPr>
        <w:t>_________________________________</w:t>
      </w:r>
    </w:p>
    <w:p w14:paraId="4532DD62" w14:textId="77777777" w:rsidR="00744EC1" w:rsidRDefault="00744EC1" w:rsidP="00744EC1"/>
    <w:p w14:paraId="4B63BFA2" w14:textId="77777777" w:rsidR="00C12EFC" w:rsidRDefault="00C12EFC" w:rsidP="00744EC1">
      <w:pPr>
        <w:rPr>
          <w:b/>
        </w:rPr>
      </w:pPr>
    </w:p>
    <w:p w14:paraId="34DB2A1A" w14:textId="77777777" w:rsidR="0037366A" w:rsidRDefault="0037366A" w:rsidP="00744EC1">
      <w:pPr>
        <w:rPr>
          <w:b/>
        </w:rPr>
      </w:pPr>
    </w:p>
    <w:p w14:paraId="56EAFE96" w14:textId="77777777" w:rsidR="0037366A" w:rsidRDefault="0037366A" w:rsidP="00744EC1">
      <w:pPr>
        <w:rPr>
          <w:b/>
        </w:rPr>
      </w:pPr>
    </w:p>
    <w:p w14:paraId="1035A3DA" w14:textId="77777777" w:rsidR="0037366A" w:rsidRDefault="0037366A" w:rsidP="00744EC1">
      <w:pPr>
        <w:rPr>
          <w:b/>
        </w:rPr>
      </w:pPr>
    </w:p>
    <w:p w14:paraId="74DB9020" w14:textId="77777777" w:rsidR="00744EC1" w:rsidRDefault="00744EC1" w:rsidP="00744EC1">
      <w:pPr>
        <w:rPr>
          <w:b/>
        </w:rPr>
      </w:pPr>
      <w:r w:rsidRPr="00EF1D39">
        <w:rPr>
          <w:b/>
        </w:rPr>
        <w:t>Other comments or questions:</w:t>
      </w:r>
    </w:p>
    <w:p w14:paraId="263502BA" w14:textId="77777777" w:rsidR="00EF1D39" w:rsidRDefault="00EF1D39" w:rsidP="00744EC1">
      <w:pPr>
        <w:rPr>
          <w:b/>
        </w:rPr>
      </w:pPr>
    </w:p>
    <w:p w14:paraId="5AB67103" w14:textId="77777777" w:rsidR="00BD7530" w:rsidRDefault="00BD7530" w:rsidP="00744EC1">
      <w:pPr>
        <w:rPr>
          <w:b/>
        </w:rPr>
      </w:pPr>
    </w:p>
    <w:p w14:paraId="241A58F5" w14:textId="77777777" w:rsidR="00BD7530" w:rsidRDefault="00BD7530" w:rsidP="00744EC1">
      <w:pPr>
        <w:rPr>
          <w:b/>
        </w:rPr>
      </w:pPr>
    </w:p>
    <w:p w14:paraId="21D372D1" w14:textId="77777777" w:rsidR="00BD7530" w:rsidRDefault="00BD7530" w:rsidP="00744EC1">
      <w:pPr>
        <w:rPr>
          <w:b/>
        </w:rPr>
      </w:pPr>
    </w:p>
    <w:p w14:paraId="47E87E2A" w14:textId="77777777" w:rsidR="0037366A" w:rsidRDefault="0037366A" w:rsidP="00744EC1">
      <w:pPr>
        <w:rPr>
          <w:b/>
        </w:rPr>
      </w:pPr>
    </w:p>
    <w:p w14:paraId="3D3CDA9D" w14:textId="77777777" w:rsidR="00BD7530" w:rsidRDefault="00BD7530" w:rsidP="00744EC1">
      <w:pPr>
        <w:rPr>
          <w:b/>
        </w:rPr>
      </w:pPr>
    </w:p>
    <w:p w14:paraId="629B8C34" w14:textId="274DCE43" w:rsidR="00BD7530" w:rsidRDefault="00BD7530" w:rsidP="00744EC1">
      <w:pPr>
        <w:rPr>
          <w:b/>
        </w:rPr>
      </w:pPr>
    </w:p>
    <w:p w14:paraId="6EEEADBD" w14:textId="558C1DDA" w:rsidR="00BF2EE1" w:rsidRDefault="00BF2EE1" w:rsidP="00744EC1">
      <w:pPr>
        <w:rPr>
          <w:b/>
        </w:rPr>
      </w:pPr>
    </w:p>
    <w:p w14:paraId="7B620723" w14:textId="77777777" w:rsidR="00BF2EE1" w:rsidRDefault="00BF2EE1" w:rsidP="00744EC1">
      <w:pPr>
        <w:rPr>
          <w:b/>
        </w:rPr>
      </w:pPr>
    </w:p>
    <w:p w14:paraId="045E9890" w14:textId="77777777" w:rsidR="00BD7530" w:rsidRDefault="00BD7530" w:rsidP="00744EC1">
      <w:pPr>
        <w:rPr>
          <w:b/>
        </w:rPr>
      </w:pPr>
    </w:p>
    <w:p w14:paraId="3C0F6E7B" w14:textId="77777777" w:rsidR="00BD7530" w:rsidRDefault="00BD7530" w:rsidP="00744EC1">
      <w:pPr>
        <w:rPr>
          <w:b/>
        </w:rPr>
      </w:pPr>
    </w:p>
    <w:p w14:paraId="370E37EE" w14:textId="77777777" w:rsidR="00BD7530" w:rsidRDefault="00BD7530" w:rsidP="00744EC1">
      <w:pPr>
        <w:rPr>
          <w:b/>
        </w:rPr>
      </w:pPr>
    </w:p>
    <w:p w14:paraId="378477BC" w14:textId="0486451B" w:rsidR="00E16209" w:rsidRPr="00E16209" w:rsidRDefault="00E16209" w:rsidP="00BC4161">
      <w:pPr>
        <w:jc w:val="center"/>
        <w:rPr>
          <w:b/>
          <w:sz w:val="20"/>
          <w:szCs w:val="20"/>
        </w:rPr>
      </w:pPr>
    </w:p>
    <w:p w14:paraId="6FF22BB4" w14:textId="77777777" w:rsidR="00BC4161" w:rsidRDefault="00BC4161" w:rsidP="00BC4161">
      <w:pPr>
        <w:jc w:val="center"/>
      </w:pPr>
    </w:p>
    <w:p w14:paraId="38839260" w14:textId="70A425C1" w:rsidR="00BC4161" w:rsidRDefault="00BC4161" w:rsidP="004E2FAE">
      <w:pPr>
        <w:jc w:val="center"/>
      </w:pPr>
      <w:r>
        <w:t xml:space="preserve">Please email this form to: </w:t>
      </w:r>
      <w:hyperlink r:id="rId6" w:history="1">
        <w:r w:rsidR="00470523" w:rsidRPr="00905FA2">
          <w:rPr>
            <w:rStyle w:val="Hyperlink"/>
          </w:rPr>
          <w:t>deneg@rainbowresourcecentre.org</w:t>
        </w:r>
      </w:hyperlink>
      <w:r w:rsidR="00470523">
        <w:t xml:space="preserve"> </w:t>
      </w:r>
    </w:p>
    <w:p w14:paraId="2A933BA0" w14:textId="77777777" w:rsidR="00EA37AB" w:rsidRDefault="00EA37AB" w:rsidP="00744EC1"/>
    <w:p w14:paraId="6D633F4A" w14:textId="73018297" w:rsidR="00DC2EC6" w:rsidRDefault="00BC4161" w:rsidP="0025110A">
      <w:pPr>
        <w:jc w:val="center"/>
      </w:pPr>
      <w:r>
        <w:t>Should you have any questions p</w:t>
      </w:r>
      <w:r w:rsidR="00BD7530">
        <w:t>lease call 204-474-0212 ext. 203</w:t>
      </w:r>
      <w:r>
        <w:t xml:space="preserve"> or email </w:t>
      </w:r>
      <w:hyperlink r:id="rId7" w:history="1">
        <w:r w:rsidR="0073367C" w:rsidRPr="00862550">
          <w:rPr>
            <w:rStyle w:val="Hyperlink"/>
          </w:rPr>
          <w:t>deneg@rainbowresourcecentre.org</w:t>
        </w:r>
      </w:hyperlink>
      <w:r w:rsidR="0073367C">
        <w:t xml:space="preserve"> </w:t>
      </w:r>
    </w:p>
    <w:sectPr w:rsidR="00DC2EC6" w:rsidSect="0037366A"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454F"/>
    <w:multiLevelType w:val="hybridMultilevel"/>
    <w:tmpl w:val="422E7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C1"/>
    <w:rsid w:val="0023417C"/>
    <w:rsid w:val="0025110A"/>
    <w:rsid w:val="002B39AB"/>
    <w:rsid w:val="0037366A"/>
    <w:rsid w:val="00415926"/>
    <w:rsid w:val="0044499B"/>
    <w:rsid w:val="00470523"/>
    <w:rsid w:val="004E2FAE"/>
    <w:rsid w:val="005D3084"/>
    <w:rsid w:val="005F7811"/>
    <w:rsid w:val="006F75B5"/>
    <w:rsid w:val="007105D5"/>
    <w:rsid w:val="0073367C"/>
    <w:rsid w:val="00744EC1"/>
    <w:rsid w:val="007964D2"/>
    <w:rsid w:val="007A1611"/>
    <w:rsid w:val="008235ED"/>
    <w:rsid w:val="00873FEF"/>
    <w:rsid w:val="00882436"/>
    <w:rsid w:val="00896B1B"/>
    <w:rsid w:val="00A57777"/>
    <w:rsid w:val="00AA3398"/>
    <w:rsid w:val="00AD494A"/>
    <w:rsid w:val="00BC4161"/>
    <w:rsid w:val="00BD7530"/>
    <w:rsid w:val="00BF2EE1"/>
    <w:rsid w:val="00C12EFC"/>
    <w:rsid w:val="00C516F1"/>
    <w:rsid w:val="00C70EC4"/>
    <w:rsid w:val="00CC2600"/>
    <w:rsid w:val="00D1078F"/>
    <w:rsid w:val="00DC2EC6"/>
    <w:rsid w:val="00E16209"/>
    <w:rsid w:val="00E33D6B"/>
    <w:rsid w:val="00EA37AB"/>
    <w:rsid w:val="00EB236B"/>
    <w:rsid w:val="00ED3B60"/>
    <w:rsid w:val="00EF1D39"/>
    <w:rsid w:val="00F65111"/>
    <w:rsid w:val="00F74A43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8C2A"/>
  <w15:chartTrackingRefBased/>
  <w15:docId w15:val="{AE886408-BDB9-40C2-97CE-5EF0AFB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C1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EC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4EC1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C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1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F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eg@rainbowresourcec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eg@rainbowresourcecent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Malone</dc:creator>
  <cp:keywords/>
  <dc:description/>
  <cp:lastModifiedBy>Dene Guillas (he/him)</cp:lastModifiedBy>
  <cp:revision>5</cp:revision>
  <cp:lastPrinted>2020-02-19T22:08:00Z</cp:lastPrinted>
  <dcterms:created xsi:type="dcterms:W3CDTF">2020-11-02T19:56:00Z</dcterms:created>
  <dcterms:modified xsi:type="dcterms:W3CDTF">2021-02-11T21:30:00Z</dcterms:modified>
</cp:coreProperties>
</file>